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F8" w:rsidRPr="001468F8" w:rsidRDefault="001468F8" w:rsidP="001468F8">
      <w:pPr>
        <w:tabs>
          <w:tab w:val="left" w:pos="1020"/>
          <w:tab w:val="right" w:pos="935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ОБРАЗЕЦ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Генеральному директору 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</w:t>
      </w:r>
      <w:proofErr w:type="gramEnd"/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Петровская школа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Вяземской Е.К.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 </w:t>
      </w: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8F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Ф.И.О. родителя несовершеннолетнего экстерна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_______________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68F8" w:rsidRPr="001468F8" w:rsidRDefault="001468F8" w:rsidP="00146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468F8" w:rsidRPr="001468F8" w:rsidRDefault="001468F8" w:rsidP="00146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ст. 17 ч. 1 и 3, ст. 44 ч. 3 пункты 1 и 3, ст. 63 ч. 4 Федерального закона от 29.12.2012 N 273-ФЗ «Об образовании в Российской Федерации», нами  выбрана  форма получения образования – самообразование.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на основании ст. 17 ч. 3, ст. 33 ч. 1 п. 9, ст. 34 ч. 3, ст. 57 ч. 2 и ч. 3 указанного Федерального закона, ПРОСИМ:</w:t>
      </w:r>
      <w:proofErr w:type="gramEnd"/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зачислить</w:t>
      </w: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468F8" w:rsidRPr="001468F8" w:rsidRDefault="001468F8" w:rsidP="001468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(ФИО, дата рождения экстерна)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руководимую Вами общеобразовательную организацию в качестве экстерна для прохождения промежуточной и государственной итоговой аттестации, издав соответствующий распорядительный акт;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1468F8">
        <w:rPr>
          <w:rFonts w:ascii="Times New Roman" w:eastAsia="Times New Roman" w:hAnsi="Times New Roman" w:cs="Times New Roman"/>
          <w:b/>
          <w:sz w:val="28"/>
          <w:szCs w:val="28"/>
        </w:rPr>
        <w:t>организовать</w:t>
      </w:r>
      <w:r w:rsidRPr="001468F8">
        <w:rPr>
          <w:rFonts w:ascii="Times New Roman" w:eastAsia="Times New Roman" w:hAnsi="Times New Roman" w:cs="Times New Roman"/>
          <w:sz w:val="28"/>
          <w:szCs w:val="28"/>
        </w:rPr>
        <w:t xml:space="preserve"> аттестацию моего ребенка экстерном в соответствии с действующими нормативными правовыми актами в области образования. 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родителя: ________________/_______________________(Фамилия И. О. родителя)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8F8" w:rsidRPr="001468F8" w:rsidRDefault="001468F8" w:rsidP="001468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ребенка: ________________/________________________(Фамилия И. О. ребенка)</w:t>
      </w:r>
    </w:p>
    <w:p w:rsidR="001468F8" w:rsidRPr="001468F8" w:rsidRDefault="001468F8" w:rsidP="001468F8">
      <w:pPr>
        <w:tabs>
          <w:tab w:val="left" w:pos="1635"/>
          <w:tab w:val="right" w:pos="935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ОБРАЗЕЦ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Генеральному директору 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</w:t>
      </w:r>
      <w:proofErr w:type="gramEnd"/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Петровская школа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Вяземской Е.К.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 </w:t>
      </w: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8F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Ф.И.О. родителя несовершеннолетнего 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_______________</w:t>
      </w:r>
    </w:p>
    <w:p w:rsidR="001468F8" w:rsidRPr="001468F8" w:rsidRDefault="001468F8" w:rsidP="001468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D2102" w:rsidRDefault="001468F8" w:rsidP="001468F8">
      <w:pPr>
        <w:jc w:val="right"/>
      </w:pPr>
      <w:r w:rsidRPr="0014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</w:t>
      </w:r>
    </w:p>
    <w:p w:rsidR="001468F8" w:rsidRDefault="001468F8"/>
    <w:p w:rsidR="001468F8" w:rsidRPr="001468F8" w:rsidRDefault="001468F8" w:rsidP="00146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8F8">
        <w:rPr>
          <w:rFonts w:ascii="Times New Roman" w:eastAsia="Times New Roman" w:hAnsi="Times New Roman" w:cs="Times New Roman"/>
          <w:sz w:val="28"/>
          <w:szCs w:val="28"/>
        </w:rPr>
        <w:t>__.__.____ г., в соответствии с положениями ст. 17 ч. 1 и 3, ст. 44 ч. 3 пункты 1 и 3</w:t>
      </w:r>
      <w:r w:rsidRPr="001468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468F8">
        <w:rPr>
          <w:rFonts w:ascii="Times New Roman" w:eastAsia="Times New Roman" w:hAnsi="Times New Roman" w:cs="Times New Roman"/>
          <w:sz w:val="28"/>
          <w:szCs w:val="28"/>
        </w:rPr>
        <w:t xml:space="preserve">, ст. 63 ч. 4 Федерального закона от 29.12.2012 </w:t>
      </w:r>
      <w:r w:rsidRPr="001468F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468F8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для нашего несовершеннолетнего ребенка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</w:t>
      </w:r>
      <w:r w:rsidRPr="001468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68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ФИО (… г. р.)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</w:t>
      </w:r>
      <w:r w:rsidRPr="001468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68F8">
        <w:rPr>
          <w:rFonts w:ascii="Times New Roman" w:eastAsia="Times New Roman" w:hAnsi="Times New Roman" w:cs="Times New Roman"/>
          <w:sz w:val="28"/>
          <w:szCs w:val="28"/>
        </w:rPr>
        <w:t>была выбрана форма получения общего образования в форме семейного образования.</w:t>
      </w:r>
      <w:proofErr w:type="gramEnd"/>
      <w:r w:rsidRPr="001468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 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8F8">
        <w:rPr>
          <w:rFonts w:ascii="Times New Roman" w:eastAsia="Times New Roman" w:hAnsi="Times New Roman" w:cs="Times New Roman"/>
          <w:sz w:val="28"/>
          <w:szCs w:val="28"/>
        </w:rPr>
        <w:t>В связи с этим, на основании ст. 17 ч. 3, ст. 33 ч. 1 п. 9, ст. 34 ч. 3, ст. 57 ч. 2 и ч. 3 указанного Федерального закона, ПРОШУ:</w:t>
      </w:r>
      <w:proofErr w:type="gramEnd"/>
    </w:p>
    <w:p w:rsidR="001468F8" w:rsidRPr="001468F8" w:rsidRDefault="001468F8" w:rsidP="001468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</w:rPr>
        <w:t>зачислить моего ребенка в руководимую Вами общеобразовательную организацию в качестве экстерна для прохождения промежуточной и государственной итоговой аттестации, издав соответствующий распорядительный акт;</w:t>
      </w:r>
    </w:p>
    <w:p w:rsidR="001468F8" w:rsidRPr="001468F8" w:rsidRDefault="001468F8" w:rsidP="001468F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аттестацию моего ребенка экстерном в соответствии с действующими нормативными правовыми актами в области образования. 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</w:rPr>
        <w:t>Дата: __.__.______</w:t>
      </w: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8F8" w:rsidRPr="001468F8" w:rsidRDefault="001468F8" w:rsidP="0014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F8">
        <w:rPr>
          <w:rFonts w:ascii="Times New Roman" w:eastAsia="Times New Roman" w:hAnsi="Times New Roman" w:cs="Times New Roman"/>
          <w:sz w:val="28"/>
          <w:szCs w:val="28"/>
        </w:rPr>
        <w:t>Подпись: _________________ (</w:t>
      </w:r>
      <w:r w:rsidRPr="001468F8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И. О. родителя</w:t>
      </w:r>
      <w:r w:rsidRPr="001468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68F8" w:rsidRPr="001468F8" w:rsidRDefault="001468F8" w:rsidP="00146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68F8" w:rsidRDefault="001468F8"/>
    <w:sectPr w:rsidR="001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A2" w:rsidRDefault="00984BA2" w:rsidP="001468F8">
      <w:pPr>
        <w:spacing w:after="0" w:line="240" w:lineRule="auto"/>
      </w:pPr>
      <w:r>
        <w:separator/>
      </w:r>
    </w:p>
  </w:endnote>
  <w:endnote w:type="continuationSeparator" w:id="0">
    <w:p w:rsidR="00984BA2" w:rsidRDefault="00984BA2" w:rsidP="001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A2" w:rsidRDefault="00984BA2" w:rsidP="001468F8">
      <w:pPr>
        <w:spacing w:after="0" w:line="240" w:lineRule="auto"/>
      </w:pPr>
      <w:r>
        <w:separator/>
      </w:r>
    </w:p>
  </w:footnote>
  <w:footnote w:type="continuationSeparator" w:id="0">
    <w:p w:rsidR="00984BA2" w:rsidRDefault="00984BA2" w:rsidP="001468F8">
      <w:pPr>
        <w:spacing w:after="0" w:line="240" w:lineRule="auto"/>
      </w:pPr>
      <w:r>
        <w:continuationSeparator/>
      </w:r>
    </w:p>
  </w:footnote>
  <w:footnote w:id="1">
    <w:p w:rsidR="001468F8" w:rsidRDefault="001468F8" w:rsidP="001468F8">
      <w:pPr>
        <w:pStyle w:val="1"/>
      </w:pPr>
      <w:r w:rsidRPr="007807E8">
        <w:rPr>
          <w:rStyle w:val="a5"/>
          <w:color w:val="FF0000"/>
        </w:rPr>
        <w:footnoteRef/>
      </w:r>
      <w:r w:rsidRPr="007807E8">
        <w:rPr>
          <w:color w:val="FF0000"/>
        </w:rPr>
        <w:t xml:space="preserve"> В случае ребенка, получающего среднее общее образование вместо «ст. 44 ч. 3 пункты 1 и 3» пишем «ст.</w:t>
      </w:r>
      <w:r>
        <w:rPr>
          <w:color w:val="FF0000"/>
        </w:rPr>
        <w:t> </w:t>
      </w:r>
      <w:r w:rsidRPr="007807E8">
        <w:rPr>
          <w:color w:val="FF0000"/>
        </w:rPr>
        <w:t>34 ч. 1 п. 1».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8"/>
    <w:rsid w:val="001468F8"/>
    <w:rsid w:val="002D2102"/>
    <w:rsid w:val="009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468F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1468F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8F8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468F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46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468F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1468F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68F8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468F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46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Павловна</dc:creator>
  <cp:lastModifiedBy>Раиса Павловна</cp:lastModifiedBy>
  <cp:revision>1</cp:revision>
  <dcterms:created xsi:type="dcterms:W3CDTF">2016-10-19T10:15:00Z</dcterms:created>
  <dcterms:modified xsi:type="dcterms:W3CDTF">2016-10-19T10:19:00Z</dcterms:modified>
</cp:coreProperties>
</file>